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E" w:rsidRPr="00441593" w:rsidRDefault="0098479E" w:rsidP="0098479E">
      <w:pPr>
        <w:jc w:val="right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Приложение 1</w:t>
      </w:r>
    </w:p>
    <w:p w:rsidR="0098479E" w:rsidRPr="00441593" w:rsidRDefault="0098479E" w:rsidP="0098479E">
      <w:pPr>
        <w:jc w:val="right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к приказу №</w:t>
      </w:r>
      <w:r w:rsidR="00441593"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18/1</w:t>
      </w: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 от 02.02.2023г.</w:t>
      </w:r>
    </w:p>
    <w:p w:rsidR="0026356E" w:rsidRPr="00441593" w:rsidRDefault="00C840AD">
      <w:pPr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Дорожная карта</w:t>
      </w:r>
    </w:p>
    <w:p w:rsidR="00CA1708" w:rsidRPr="00441593" w:rsidRDefault="00C840AD">
      <w:pPr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 по разработке ООП на основе федеральных</w:t>
      </w:r>
      <w:r w:rsidRPr="00441593">
        <w:rPr>
          <w:rFonts w:hAnsi="Times New Roman" w:cs="Times New Roman"/>
          <w:b/>
          <w:bCs/>
          <w:color w:val="000000"/>
          <w:sz w:val="24"/>
          <w:szCs w:val="28"/>
        </w:rPr>
        <w:t> </w:t>
      </w: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образовательных программ</w:t>
      </w:r>
      <w:r w:rsidRPr="00441593">
        <w:rPr>
          <w:rFonts w:hAnsi="Times New Roman" w:cs="Times New Roman"/>
          <w:b/>
          <w:bCs/>
          <w:color w:val="000000"/>
          <w:sz w:val="24"/>
          <w:szCs w:val="28"/>
        </w:rPr>
        <w:t> </w:t>
      </w: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в </w:t>
      </w:r>
      <w:r w:rsidR="0026356E"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М</w:t>
      </w: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БОУ «</w:t>
      </w:r>
      <w:r w:rsidR="00441593"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СОШ с. Беной им. С.А. Ахмадова</w:t>
      </w:r>
      <w:r w:rsidRPr="00441593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»</w:t>
      </w:r>
    </w:p>
    <w:p w:rsidR="00CA1708" w:rsidRPr="0026356E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A1708" w:rsidRPr="0026356E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CA1708" w:rsidRPr="0026356E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федеральными основными общеобразовательными программами до 1 сентября 2023 года. Федеральные образовательные программы (ФОП) Минпросвещения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CA1708" w:rsidRPr="0026356E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441593">
        <w:rPr>
          <w:rFonts w:hAnsi="Times New Roman" w:cs="Times New Roman"/>
          <w:color w:val="000000"/>
          <w:sz w:val="24"/>
          <w:szCs w:val="24"/>
          <w:lang w:val="ru-RU"/>
        </w:rPr>
        <w:t>МБОУ «СОШ с.Беной им. С.А. Ахмадова</w:t>
      </w: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», в соответствие с ФОП.</w:t>
      </w:r>
    </w:p>
    <w:p w:rsidR="00CA1708" w:rsidRPr="0026356E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CA1708" w:rsidRPr="0026356E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CA1708" w:rsidRPr="0026356E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CA1708" w:rsidRDefault="00C840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 w:rsidR="00CA1708" w:rsidRDefault="00C840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CA1708" w:rsidRDefault="00C840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CA1708" w:rsidRDefault="00C840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CA1708" w:rsidRDefault="00C840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CA1708" w:rsidRDefault="00C840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CA1708" w:rsidRDefault="00C840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CA1708" w:rsidRDefault="00C84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6E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26356E" w:rsidRDefault="002635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56E" w:rsidRPr="0026356E" w:rsidRDefault="002635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970"/>
        <w:gridCol w:w="1508"/>
        <w:gridCol w:w="2490"/>
        <w:gridCol w:w="1915"/>
      </w:tblGrid>
      <w:tr w:rsidR="00CA1708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08" w:rsidRDefault="00C840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08" w:rsidRDefault="00C840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08" w:rsidRDefault="00C840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08" w:rsidRDefault="00C840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08" w:rsidRDefault="00C840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A1708" w:rsidTr="0026356E">
        <w:tc>
          <w:tcPr>
            <w:tcW w:w="9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263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26356E" w:rsidRPr="0026356E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М.Г.Обругова</w:t>
            </w:r>
          </w:p>
          <w:p w:rsidR="0026356E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A17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98479E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26356E" w:rsidRPr="0098479E" w:rsidRDefault="0026356E">
            <w:pPr>
              <w:rPr>
                <w:lang w:val="ru-RU"/>
              </w:rPr>
            </w:pP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98479E" w:rsidRDefault="00441593">
            <w:pPr>
              <w:rPr>
                <w:lang w:val="ru-RU"/>
              </w:rPr>
            </w:pPr>
            <w:r w:rsidRPr="00441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Май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Протокол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98479E" w:rsidRDefault="00441593">
            <w:pPr>
              <w:rPr>
                <w:lang w:val="ru-RU"/>
              </w:rPr>
            </w:pPr>
            <w:r w:rsidRPr="00441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</w:t>
            </w:r>
            <w:r w:rsidRPr="00441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 Эльдаров А.А.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98479E" w:rsidRDefault="00441593">
            <w:pPr>
              <w:rPr>
                <w:lang w:val="ru-RU"/>
              </w:rPr>
            </w:pPr>
            <w:r w:rsidRPr="00441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 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93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26356E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441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Лепиева Э.Х.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93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26356E" w:rsidRPr="0026356E" w:rsidRDefault="00263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 Насуханова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Февраль–март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Аналитическая справка заместителя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93" w:rsidRPr="0098479E" w:rsidRDefault="00441593" w:rsidP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Эльдаров А.А.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26356E" w:rsidRPr="0026356E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Цуриева Р.К.ю</w:t>
            </w:r>
          </w:p>
        </w:tc>
      </w:tr>
      <w:tr w:rsidR="00CA1708" w:rsidTr="0026356E">
        <w:tc>
          <w:tcPr>
            <w:tcW w:w="9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 – 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Pr="0098479E" w:rsidRDefault="001E151E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A17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Pr="0098479E" w:rsidRDefault="001E151E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1E151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  <w:r w:rsidR="001E151E"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1E151E" w:rsidRDefault="00C840AD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1E151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 w:rsidP="001E15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М.Г.Обругова</w:t>
            </w:r>
          </w:p>
          <w:p w:rsidR="001E151E" w:rsidRDefault="001E151E" w:rsidP="001E15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98479E" w:rsidRDefault="00C840AD" w:rsidP="001E15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A737B9" w:rsidRPr="00A737B9" w:rsidRDefault="001E151E" w:rsidP="001E15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Цуриева Р.К.</w:t>
            </w:r>
            <w:r w:rsidR="00A73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1E151E" w:rsidRDefault="00C840AD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1E151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М.Г.Обругова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М.Г.Обругова</w:t>
            </w:r>
            <w:r w:rsid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26356E" w:rsidRPr="0026356E" w:rsidRDefault="00C840AD" w:rsidP="001E15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984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1E151E" w:rsidRDefault="00C840AD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1E151E" w:rsidRDefault="00C840AD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Январь–август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26356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М.Г.Обругова</w:t>
            </w:r>
          </w:p>
          <w:p w:rsidR="00CA1708" w:rsidRPr="0026356E" w:rsidRDefault="00CA17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356E" w:rsidRPr="0026356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26356E" w:rsidRPr="001E151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26356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М.Г.Обругова</w:t>
            </w:r>
          </w:p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356E" w:rsidRPr="0026356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Tr="0026356E">
        <w:tc>
          <w:tcPr>
            <w:tcW w:w="9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CA1708" w:rsidRPr="0026356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CA1708" w:rsidRPr="0026356E" w:rsidRDefault="00C840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CA1708" w:rsidRPr="0026356E" w:rsidRDefault="00C840A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системы оценки достижения планируемых результатов ООП НОО и приведение в соответствие с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56E" w:rsidRPr="0026356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CA1708" w:rsidRPr="0026356E" w:rsidRDefault="00C840A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CA1708" w:rsidRPr="0026356E" w:rsidRDefault="00C840A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CA1708" w:rsidRPr="0026356E" w:rsidRDefault="00C840A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CA1708" w:rsidRPr="0026356E" w:rsidRDefault="00C840A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CA1708" w:rsidRPr="0026356E" w:rsidRDefault="00CA17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CA1708" w:rsidRPr="0026356E" w:rsidRDefault="00C840A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НОО федеральных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базовых рабочих программ по учебным предметам «Русский язык», «Литературное чтение», «Окружающий мир»;</w:t>
            </w:r>
          </w:p>
          <w:p w:rsidR="00CA1708" w:rsidRPr="0026356E" w:rsidRDefault="00C840A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 Эльдаров А.А.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CA1708" w:rsidRPr="0026356E" w:rsidRDefault="00C840A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CA1708" w:rsidRPr="0026356E" w:rsidRDefault="00C840A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CA1708" w:rsidRPr="0026356E" w:rsidRDefault="00C840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СОО федеральных базовых рабочих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CA1708" w:rsidRPr="0026356E" w:rsidRDefault="00C840A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учебным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 Эльдаров А.А.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</w:p>
          <w:p w:rsidR="00CA1708" w:rsidRPr="0026356E" w:rsidRDefault="00CA17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D81058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CA1708" w:rsidRPr="0026356E" w:rsidRDefault="00C840A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CA1708" w:rsidRPr="0026356E" w:rsidRDefault="00C840A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календарного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графика с учетом ФОП;</w:t>
            </w:r>
          </w:p>
          <w:p w:rsidR="00CA1708" w:rsidRPr="0026356E" w:rsidRDefault="00C840A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CA1708" w:rsidRPr="0026356E" w:rsidRDefault="00C840A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план на основе варианта учебного плана ФОП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058" w:rsidRPr="0026356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 Эльдаров А.А.</w:t>
            </w:r>
          </w:p>
          <w:p w:rsidR="00D81058" w:rsidRPr="0026356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</w:p>
          <w:p w:rsidR="00D81058" w:rsidRPr="0026356E" w:rsidRDefault="00D81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708" w:rsidRPr="00D8105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D81058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CA1708" w:rsidRPr="0026356E" w:rsidRDefault="00C840A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CA1708" w:rsidRPr="0026356E" w:rsidRDefault="00C840A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CA1708" w:rsidRPr="0026356E" w:rsidRDefault="00C840A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направлений внеурочной деятельности и форм организации, указанных в ФОП ООО;</w:t>
            </w:r>
          </w:p>
          <w:p w:rsidR="00CA1708" w:rsidRPr="0026356E" w:rsidRDefault="00C840A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план воспитательной работы в соответствии с федеральным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планом воспитательной работы в ФОП ООО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Pr="0098479E" w:rsidRDefault="001E151E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 Эльдаров А.А.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</w:p>
          <w:p w:rsidR="00D81058" w:rsidRPr="0026356E" w:rsidRDefault="00D81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708" w:rsidRPr="00D8105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RPr="00D81058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CA1708" w:rsidRPr="0026356E" w:rsidRDefault="00C840A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CA1708" w:rsidRPr="0026356E" w:rsidRDefault="00C840A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CA1708" w:rsidRPr="0026356E" w:rsidRDefault="00C840A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Pr="0098479E" w:rsidRDefault="001E151E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Цуриева Р.К.</w:t>
            </w:r>
          </w:p>
          <w:p w:rsidR="00D81058" w:rsidRPr="0026356E" w:rsidRDefault="00D81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708" w:rsidRPr="00D8105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1708" w:rsidTr="0026356E">
        <w:tc>
          <w:tcPr>
            <w:tcW w:w="9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B9" w:rsidRPr="00A737B9" w:rsidRDefault="001E151E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B9" w:rsidRPr="00A737B9" w:rsidRDefault="001E151E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B9" w:rsidRPr="00A737B9" w:rsidRDefault="001E151E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25 августа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B9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М.Г.Обругова</w:t>
            </w:r>
          </w:p>
          <w:p w:rsidR="00A737B9" w:rsidRPr="0026356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Tr="0026356E">
        <w:tc>
          <w:tcPr>
            <w:tcW w:w="9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план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методической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98479E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 А.А.</w:t>
            </w:r>
          </w:p>
          <w:p w:rsidR="00A737B9" w:rsidRPr="00A737B9" w:rsidRDefault="00A737B9">
            <w:pPr>
              <w:rPr>
                <w:lang w:val="ru-RU"/>
              </w:rPr>
            </w:pP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98479E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 А.А.</w:t>
            </w:r>
          </w:p>
          <w:p w:rsidR="00D81058" w:rsidRPr="00D81058" w:rsidRDefault="00D81058">
            <w:pPr>
              <w:rPr>
                <w:lang w:val="ru-RU"/>
              </w:rPr>
            </w:pP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 А.А.</w:t>
            </w:r>
          </w:p>
          <w:p w:rsidR="00CA1708" w:rsidRPr="0026356E" w:rsidRDefault="00CA17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1708" w:rsidRPr="0026356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 А.А.</w:t>
            </w:r>
            <w:r w:rsidR="00C840AD"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708" w:rsidRPr="0026356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D81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D81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 начальных классов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 w:rsidP="00D81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840AD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A1708" w:rsidRPr="001E151E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Pr="0098479E" w:rsidRDefault="001E151E" w:rsidP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Pr="0026356E" w:rsidRDefault="00CA17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058" w:rsidRPr="00D81058" w:rsidRDefault="001E151E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058" w:rsidRPr="00D81058" w:rsidRDefault="001E151E">
            <w:pPr>
              <w:rPr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</w:tc>
      </w:tr>
      <w:tr w:rsidR="00CA1708" w:rsidTr="0026356E">
        <w:tc>
          <w:tcPr>
            <w:tcW w:w="9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 w:rsidR="00D81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1058" w:rsidRPr="0026356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М.Ш-А Обругов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51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  <w:p w:rsidR="00D81058" w:rsidRPr="0026356E" w:rsidRDefault="001E1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М.Ш-А.Обругов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4A" w:rsidRPr="00187D4A" w:rsidRDefault="00187D4A" w:rsidP="00187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Эльдаров А.А.</w:t>
            </w:r>
          </w:p>
          <w:p w:rsidR="00187D4A" w:rsidRPr="00187D4A" w:rsidRDefault="00187D4A" w:rsidP="00187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  <w:p w:rsidR="00CA1708" w:rsidRPr="0026356E" w:rsidRDefault="00187D4A" w:rsidP="00187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М.Ш-А.Обругов</w:t>
            </w:r>
          </w:p>
        </w:tc>
      </w:tr>
      <w:tr w:rsidR="00CA1708" w:rsidRPr="00441593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CA1708" w:rsidRPr="0026356E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44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по </w:t>
            </w:r>
            <w:r w:rsidR="0018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 А.А.</w:t>
            </w:r>
            <w:r w:rsidR="00C840AD"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708" w:rsidRDefault="00C8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81058" w:rsidRPr="0026356E" w:rsidRDefault="00187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Цуриева Р.К.</w:t>
            </w:r>
            <w:bookmarkStart w:id="0" w:name="_GoBack"/>
            <w:bookmarkEnd w:id="0"/>
          </w:p>
        </w:tc>
      </w:tr>
      <w:tr w:rsidR="00CA1708" w:rsidTr="0026356E">
        <w:tc>
          <w:tcPr>
            <w:tcW w:w="9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CA1708" w:rsidTr="00263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08" w:rsidRDefault="00C840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840AD" w:rsidRDefault="00C840AD"/>
    <w:sectPr w:rsidR="00C840AD" w:rsidSect="0098479E">
      <w:pgSz w:w="11907" w:h="16839"/>
      <w:pgMar w:top="5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47" w:rsidRDefault="005A0E47" w:rsidP="0098479E">
      <w:pPr>
        <w:spacing w:before="0" w:after="0"/>
      </w:pPr>
      <w:r>
        <w:separator/>
      </w:r>
    </w:p>
  </w:endnote>
  <w:endnote w:type="continuationSeparator" w:id="0">
    <w:p w:rsidR="005A0E47" w:rsidRDefault="005A0E47" w:rsidP="009847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47" w:rsidRDefault="005A0E47" w:rsidP="0098479E">
      <w:pPr>
        <w:spacing w:before="0" w:after="0"/>
      </w:pPr>
      <w:r>
        <w:separator/>
      </w:r>
    </w:p>
  </w:footnote>
  <w:footnote w:type="continuationSeparator" w:id="0">
    <w:p w:rsidR="005A0E47" w:rsidRDefault="005A0E47" w:rsidP="009847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B2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56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00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66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44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36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B3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1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17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7D4A"/>
    <w:rsid w:val="001E151E"/>
    <w:rsid w:val="0026356E"/>
    <w:rsid w:val="002D33B1"/>
    <w:rsid w:val="002D3591"/>
    <w:rsid w:val="003514A0"/>
    <w:rsid w:val="00441593"/>
    <w:rsid w:val="004F7E17"/>
    <w:rsid w:val="005A05CE"/>
    <w:rsid w:val="005A0E47"/>
    <w:rsid w:val="00653AF6"/>
    <w:rsid w:val="00893C44"/>
    <w:rsid w:val="0098479E"/>
    <w:rsid w:val="00A737B9"/>
    <w:rsid w:val="00B37834"/>
    <w:rsid w:val="00B73A5A"/>
    <w:rsid w:val="00C56ABF"/>
    <w:rsid w:val="00C840AD"/>
    <w:rsid w:val="00CA1708"/>
    <w:rsid w:val="00D810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2DCF"/>
  <w15:docId w15:val="{F3F4739B-682A-4A08-AFAF-0748D56D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479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8479E"/>
  </w:style>
  <w:style w:type="paragraph" w:styleId="a5">
    <w:name w:val="footer"/>
    <w:basedOn w:val="a"/>
    <w:link w:val="a6"/>
    <w:uiPriority w:val="99"/>
    <w:unhideWhenUsed/>
    <w:rsid w:val="0098479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8479E"/>
  </w:style>
  <w:style w:type="paragraph" w:styleId="a7">
    <w:name w:val="Balloon Text"/>
    <w:basedOn w:val="a"/>
    <w:link w:val="a8"/>
    <w:uiPriority w:val="99"/>
    <w:semiHidden/>
    <w:unhideWhenUsed/>
    <w:rsid w:val="00893C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2023-04-25T12:55:00Z</cp:lastPrinted>
  <dcterms:created xsi:type="dcterms:W3CDTF">2011-11-02T04:15:00Z</dcterms:created>
  <dcterms:modified xsi:type="dcterms:W3CDTF">2023-05-07T14:17:00Z</dcterms:modified>
</cp:coreProperties>
</file>