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59B" w:rsidRPr="00136ADB" w:rsidRDefault="00B7159B" w:rsidP="00B7159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Перспективный план прохождения курсов повышения квалификации</w:t>
      </w:r>
      <w:r w:rsidRPr="00E2259D">
        <w:rPr>
          <w:rFonts w:ascii="Times New Roman" w:hAnsi="Times New Roman" w:cs="Times New Roman"/>
          <w:sz w:val="28"/>
        </w:rPr>
        <w:t xml:space="preserve"> (КПК)</w:t>
      </w:r>
      <w:r w:rsidR="00136ADB" w:rsidRPr="00136ADB">
        <w:rPr>
          <w:rFonts w:eastAsia="Times New Roman"/>
          <w:sz w:val="28"/>
          <w:szCs w:val="28"/>
          <w:lang w:eastAsia="ru-RU"/>
        </w:rPr>
        <w:t xml:space="preserve"> </w:t>
      </w:r>
      <w:r w:rsidR="00136ADB" w:rsidRPr="00136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реализации </w:t>
      </w:r>
      <w:bookmarkStart w:id="0" w:name="_GoBack"/>
      <w:bookmarkEnd w:id="0"/>
      <w:r w:rsidR="00136ADB" w:rsidRPr="00136ADB">
        <w:rPr>
          <w:rFonts w:ascii="Times New Roman" w:eastAsia="Times New Roman" w:hAnsi="Times New Roman" w:cs="Times New Roman"/>
          <w:sz w:val="28"/>
          <w:szCs w:val="28"/>
        </w:rPr>
        <w:t>требований,</w:t>
      </w:r>
      <w:r w:rsidR="00136ADB" w:rsidRPr="00136ADB">
        <w:rPr>
          <w:rFonts w:ascii="Times New Roman" w:eastAsia="Times New Roman" w:hAnsi="Times New Roman" w:cs="Times New Roman"/>
          <w:sz w:val="28"/>
          <w:szCs w:val="28"/>
        </w:rPr>
        <w:t xml:space="preserve"> обновленных ФГОС ФООП</w:t>
      </w:r>
    </w:p>
    <w:p w:rsidR="00B7159B" w:rsidRDefault="00B7159B" w:rsidP="00B7159B"/>
    <w:tbl>
      <w:tblPr>
        <w:tblW w:w="15304" w:type="dxa"/>
        <w:tblLook w:val="04A0" w:firstRow="1" w:lastRow="0" w:firstColumn="1" w:lastColumn="0" w:noHBand="0" w:noVBand="1"/>
      </w:tblPr>
      <w:tblGrid>
        <w:gridCol w:w="443"/>
        <w:gridCol w:w="1530"/>
        <w:gridCol w:w="1225"/>
        <w:gridCol w:w="1804"/>
        <w:gridCol w:w="1381"/>
        <w:gridCol w:w="1859"/>
        <w:gridCol w:w="1752"/>
        <w:gridCol w:w="2857"/>
        <w:gridCol w:w="737"/>
        <w:gridCol w:w="894"/>
        <w:gridCol w:w="822"/>
      </w:tblGrid>
      <w:tr w:rsidR="00B7159B" w:rsidRPr="00454F8A" w:rsidTr="00262F32">
        <w:trPr>
          <w:trHeight w:val="150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61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6100"/>
                <w:lang w:eastAsia="ru-RU"/>
              </w:rPr>
              <w:t>№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61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6100"/>
                <w:lang w:eastAsia="ru-RU"/>
              </w:rPr>
              <w:t>Фамилия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61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6100"/>
                <w:lang w:eastAsia="ru-RU"/>
              </w:rPr>
              <w:t>Имя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61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6100"/>
                <w:lang w:eastAsia="ru-RU"/>
              </w:rPr>
              <w:t>Отчество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6100"/>
                <w:lang w:eastAsia="ru-RU"/>
              </w:rPr>
            </w:pPr>
            <w:r w:rsidRPr="00454F8A">
              <w:rPr>
                <w:rFonts w:ascii="Times New Roman" w:eastAsia="Times New Roman" w:hAnsi="Times New Roman" w:cs="Times New Roman"/>
                <w:color w:val="006100"/>
                <w:lang w:eastAsia="ru-RU"/>
              </w:rPr>
              <w:t>Уровень образования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61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6100"/>
                <w:lang w:eastAsia="ru-RU"/>
              </w:rPr>
              <w:t>Специальность по диплому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61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6100"/>
                <w:lang w:eastAsia="ru-RU"/>
              </w:rPr>
              <w:t>Должность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61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6100"/>
                <w:lang w:eastAsia="ru-RU"/>
              </w:rPr>
              <w:t xml:space="preserve">ДПО (КПК, переподготовка), тема, кол-во часов, год </w:t>
            </w:r>
            <w:r w:rsidR="00957B6A">
              <w:rPr>
                <w:rFonts w:ascii="Times New Roman" w:eastAsia="Times New Roman" w:hAnsi="Times New Roman" w:cs="Times New Roman"/>
                <w:color w:val="006100"/>
                <w:lang w:eastAsia="ru-RU"/>
              </w:rPr>
              <w:t>2022-2023 уч. год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61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6100"/>
                <w:lang w:eastAsia="ru-RU"/>
              </w:rPr>
              <w:t>Стаж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61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6100"/>
                <w:lang w:eastAsia="ru-RU"/>
              </w:rPr>
              <w:t xml:space="preserve">2023-2024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100"/>
                <w:lang w:eastAsia="ru-RU"/>
              </w:rPr>
              <w:t>уч.год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61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6100"/>
                <w:lang w:eastAsia="ru-RU"/>
              </w:rPr>
              <w:t xml:space="preserve">2024-2025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100"/>
                <w:lang w:eastAsia="ru-RU"/>
              </w:rPr>
              <w:t>уч.год</w:t>
            </w:r>
            <w:proofErr w:type="spellEnd"/>
          </w:p>
        </w:tc>
      </w:tr>
      <w:tr w:rsidR="00B7159B" w:rsidRPr="00454F8A" w:rsidTr="00262F32">
        <w:trPr>
          <w:trHeight w:val="12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Эльдаров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Адам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Абдулкахирович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физика </w:t>
            </w: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дооплнительная</w:t>
            </w:r>
            <w:proofErr w:type="spellEnd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специальность математика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Зам. </w:t>
            </w: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</w:t>
            </w:r>
            <w:proofErr w:type="spellEnd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 УВР, математика и физика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4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  <w:r w:rsidRPr="004B34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proofErr w:type="spellStart"/>
            <w:r w:rsidRPr="004B34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г.Москва</w:t>
            </w:r>
            <w:proofErr w:type="spellEnd"/>
            <w:r w:rsidRPr="004B34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ФГАОУ «Академия реализации государственной политики и профессионального развития работников образования Мин. </w:t>
            </w:r>
            <w:proofErr w:type="spellStart"/>
            <w:r w:rsidRPr="004B34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</w:t>
            </w:r>
            <w:proofErr w:type="spellEnd"/>
            <w:r w:rsidRPr="004B34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РФ» по дополнительной профессиональной программе  «Разговоры о важном»: система работы классного руководителя (куратора)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58ч, 2022г.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7159B" w:rsidRPr="00454F8A" w:rsidTr="00262F32">
        <w:trPr>
          <w:trHeight w:val="6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Цуриева</w:t>
            </w:r>
            <w:proofErr w:type="spellEnd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Радима</w:t>
            </w:r>
            <w:proofErr w:type="spellEnd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Канташевна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ОБЖ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Зам. </w:t>
            </w: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</w:t>
            </w:r>
            <w:proofErr w:type="spellEnd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 ВР, ОБЖ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4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  <w:r w:rsidRPr="004B34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ИРО ЧР "Моделирование образовательного пространства ОО в условиях реа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лизации Программы воспитания» ", 72ч, 2022г.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7159B" w:rsidRPr="00454F8A" w:rsidTr="00262F32">
        <w:trPr>
          <w:trHeight w:val="9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Асевова</w:t>
            </w:r>
            <w:proofErr w:type="spellEnd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Джайран</w:t>
            </w:r>
            <w:proofErr w:type="spellEnd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Садуртдиновна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Высшее.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Преподаватель </w:t>
            </w: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дошколньной</w:t>
            </w:r>
            <w:proofErr w:type="spellEnd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педагогики и психологии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Учитель, русский язык и литература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B7159B" w:rsidRPr="00454F8A" w:rsidTr="00262F32">
        <w:trPr>
          <w:trHeight w:val="61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Анасов</w:t>
            </w:r>
            <w:proofErr w:type="spellEnd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Джохар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Хусейнович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начальных </w:t>
            </w: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классо</w:t>
            </w:r>
            <w:proofErr w:type="spellEnd"/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Учитель, физическая культура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4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ФГАОУ ДПО «Академия </w:t>
            </w:r>
            <w:proofErr w:type="spellStart"/>
            <w:r w:rsidRPr="004B34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Минпросвещения</w:t>
            </w:r>
            <w:proofErr w:type="spellEnd"/>
            <w:r w:rsidRPr="004B34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России», Реализации требований обновленных ФГОС НОО, ФГОС ООО в работе учителя"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36ч, 2022г.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B7159B" w:rsidRPr="00454F8A" w:rsidTr="00262F32">
        <w:trPr>
          <w:trHeight w:val="6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Баклаева</w:t>
            </w:r>
            <w:proofErr w:type="spellEnd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Марет</w:t>
            </w:r>
            <w:proofErr w:type="spellEnd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Жаладиевна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 и математика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Учитель, физика и математика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 ЧР "Современные подходы к формированию функциональной грамотности школьников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18ч, 2021год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7159B" w:rsidRPr="00454F8A" w:rsidTr="00262F32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Сулиманова</w:t>
            </w:r>
            <w:proofErr w:type="spellEnd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Тоита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Сайдселаховна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Учитель, география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7159B" w:rsidRPr="00454F8A" w:rsidTr="00262F32">
        <w:trPr>
          <w:trHeight w:val="9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Лепиев</w:t>
            </w:r>
            <w:proofErr w:type="spellEnd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Хусин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Сайпулаевич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чеченского языка и литературы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Учитель, чеченский язык и литература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7159B" w:rsidRPr="00454F8A" w:rsidTr="00262F32">
        <w:trPr>
          <w:trHeight w:val="9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Лепиева</w:t>
            </w:r>
            <w:proofErr w:type="spellEnd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Элиса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Хусиновна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Среднее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Учитель, начальные классы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4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 ЧР" Реализация требований, обновленных ФГОС НОО, ФГОС ООО в работе учителя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36ч, 2022г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B7159B" w:rsidRPr="00454F8A" w:rsidTr="00262F32">
        <w:trPr>
          <w:trHeight w:val="9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Лепиева</w:t>
            </w:r>
            <w:proofErr w:type="spellEnd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Язман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Сайпулаевна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Чеченский язык и литература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Учитель, Химия и биология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0B4390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НОХЧИЙН МЕТТАН ИНСТИТУТ</w:t>
            </w:r>
          </w:p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«Разработка и проведение урока чеченского языка и литературы в соответствии с требованиями ФГОС ООО».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72ч, 20221год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7159B" w:rsidRPr="00454F8A" w:rsidTr="00262F32">
        <w:trPr>
          <w:trHeight w:val="3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Мазлаков</w:t>
            </w:r>
            <w:proofErr w:type="spellEnd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Сулима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Байбетарович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</w:t>
            </w: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(английский)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Учитель, английский и немецкий язык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Default="00B7159B" w:rsidP="00262F32">
            <w:pPr>
              <w:spacing w:after="132" w:line="276" w:lineRule="auto"/>
              <w:rPr>
                <w:rFonts w:ascii="Times New Roman" w:hAnsi="Times New Roman" w:cs="Times New Roman"/>
              </w:rPr>
            </w:pPr>
            <w:r w:rsidRPr="00AC23FE">
              <w:rPr>
                <w:rFonts w:ascii="Times New Roman" w:hAnsi="Times New Roman" w:cs="Times New Roman"/>
              </w:rPr>
              <w:t>ИРО ЧР "Реализация требований, обновленных ФГОС НОО, ФГОС ООО в работе учителя"</w:t>
            </w:r>
          </w:p>
          <w:p w:rsidR="00B7159B" w:rsidRPr="00AC23FE" w:rsidRDefault="00B7159B" w:rsidP="00262F32">
            <w:pPr>
              <w:spacing w:after="132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36ч, 2022г.</w:t>
            </w:r>
            <w:r w:rsidRPr="00454F8A">
              <w:rPr>
                <w:rFonts w:ascii="Times New Roman" w:hAnsi="Times New Roman" w:cs="Times New Roman"/>
              </w:rPr>
              <w:t xml:space="preserve"> </w:t>
            </w:r>
            <w:r w:rsidRPr="00AC23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B7159B" w:rsidRPr="00454F8A" w:rsidTr="00262F32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61CA">
              <w:rPr>
                <w:rFonts w:ascii="Times New Roman" w:eastAsia="Times New Roman" w:hAnsi="Times New Roman" w:cs="Times New Roman"/>
                <w:lang w:eastAsia="ru-RU"/>
              </w:rPr>
              <w:t>Тайсумова</w:t>
            </w:r>
            <w:proofErr w:type="spellEnd"/>
            <w:r w:rsidRPr="00AF61C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lang w:eastAsia="ru-RU"/>
              </w:rPr>
              <w:t>Лиана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61CA">
              <w:rPr>
                <w:rFonts w:ascii="Times New Roman" w:eastAsia="Times New Roman" w:hAnsi="Times New Roman" w:cs="Times New Roman"/>
                <w:lang w:eastAsia="ru-RU"/>
              </w:rPr>
              <w:t>Казбековна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  <w:r w:rsidRPr="00454F8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Среднее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Учитель, начальные классы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7159B" w:rsidRPr="00454F8A" w:rsidTr="00262F32">
        <w:trPr>
          <w:trHeight w:val="9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Нуцулханов</w:t>
            </w:r>
            <w:proofErr w:type="spellEnd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Хасан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Шаринович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Среднее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Учитель, ИЗО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0B4390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390">
              <w:rPr>
                <w:rFonts w:ascii="Times New Roman" w:hAnsi="Times New Roman" w:cs="Times New Roman"/>
              </w:rPr>
              <w:t>ИРО ЧР" Реализация требований, обновленных ФГОС НОО, ФГОС ООО в работе учителя "</w:t>
            </w:r>
            <w:r>
              <w:rPr>
                <w:rFonts w:ascii="Times New Roman" w:hAnsi="Times New Roman" w:cs="Times New Roman"/>
              </w:rPr>
              <w:t>, 36ч, 2022год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B7159B" w:rsidRPr="00454F8A" w:rsidTr="00262F32">
        <w:trPr>
          <w:trHeight w:val="12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Рашидова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Айшат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Исхаковна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Психологическое </w:t>
            </w: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образоване</w:t>
            </w:r>
            <w:proofErr w:type="spell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Учитель, Технология, музыка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8CA">
              <w:rPr>
                <w:rFonts w:ascii="Times New Roman" w:hAnsi="Times New Roman" w:cs="Times New Roman"/>
              </w:rPr>
              <w:t>ИРО ЧР" Реализация требований, обновленных ФГОС НОО, ФГОС ООО в работе учителя "</w:t>
            </w:r>
            <w:r>
              <w:rPr>
                <w:rFonts w:ascii="Times New Roman" w:hAnsi="Times New Roman" w:cs="Times New Roman"/>
              </w:rPr>
              <w:t>, 36ч, 2022г.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B7159B" w:rsidRPr="00454F8A" w:rsidTr="00262F32">
        <w:trPr>
          <w:trHeight w:val="9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Решидова</w:t>
            </w:r>
            <w:proofErr w:type="spellEnd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Шукран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Зайналовна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Чеченский язык и литература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Учитель, Чеченский язык и литература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ED6588" w:rsidRDefault="00B7159B" w:rsidP="00262F32">
            <w:pPr>
              <w:pStyle w:val="a3"/>
              <w:numPr>
                <w:ilvl w:val="0"/>
                <w:numId w:val="1"/>
              </w:numPr>
              <w:ind w:left="75" w:firstLine="0"/>
              <w:jc w:val="left"/>
              <w:rPr>
                <w:sz w:val="22"/>
              </w:rPr>
            </w:pPr>
            <w:r w:rsidRPr="00ED6588">
              <w:rPr>
                <w:sz w:val="22"/>
              </w:rPr>
              <w:t>НОХЧИЙН МЕТТАН ИНСТИТУТ</w:t>
            </w:r>
          </w:p>
          <w:p w:rsidR="00B7159B" w:rsidRPr="00ED6588" w:rsidRDefault="00B7159B" w:rsidP="00262F32">
            <w:pPr>
              <w:ind w:left="75"/>
            </w:pPr>
            <w:r w:rsidRPr="00ED6588">
              <w:rPr>
                <w:rFonts w:ascii="Times New Roman" w:hAnsi="Times New Roman" w:cs="Times New Roman"/>
              </w:rPr>
              <w:t>«Разработка и проведение урока чеченского языка и литературы в соответствии с требованиями ФГОС ООО».</w:t>
            </w:r>
            <w:r>
              <w:rPr>
                <w:rFonts w:ascii="Times New Roman" w:hAnsi="Times New Roman" w:cs="Times New Roman"/>
              </w:rPr>
              <w:t xml:space="preserve"> 36ч, 2022г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B7159B" w:rsidRPr="00454F8A" w:rsidTr="00262F32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Обругов</w:t>
            </w:r>
            <w:proofErr w:type="spellEnd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Мустафа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Шайх-Ахмедович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Экономист - математик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ИКТ, Информатика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0B4390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4390">
              <w:rPr>
                <w:rFonts w:ascii="Times New Roman" w:hAnsi="Times New Roman" w:cs="Times New Roman"/>
              </w:rPr>
              <w:t>г.Красноярск</w:t>
            </w:r>
            <w:proofErr w:type="spellEnd"/>
            <w:r w:rsidRPr="000B4390">
              <w:rPr>
                <w:rFonts w:ascii="Times New Roman" w:hAnsi="Times New Roman" w:cs="Times New Roman"/>
              </w:rPr>
              <w:t xml:space="preserve"> «Луч знаний»        «</w:t>
            </w:r>
            <w:proofErr w:type="spellStart"/>
            <w:r w:rsidRPr="000B4390">
              <w:rPr>
                <w:rFonts w:ascii="Times New Roman" w:hAnsi="Times New Roman" w:cs="Times New Roman"/>
              </w:rPr>
              <w:t>Инорматика</w:t>
            </w:r>
            <w:proofErr w:type="spellEnd"/>
            <w:r w:rsidRPr="000B4390">
              <w:rPr>
                <w:rFonts w:ascii="Times New Roman" w:hAnsi="Times New Roman" w:cs="Times New Roman"/>
              </w:rPr>
              <w:t xml:space="preserve"> и ИКТ: теория и методика  </w:t>
            </w:r>
            <w:proofErr w:type="spellStart"/>
            <w:r w:rsidRPr="000B4390">
              <w:rPr>
                <w:rFonts w:ascii="Times New Roman" w:hAnsi="Times New Roman" w:cs="Times New Roman"/>
              </w:rPr>
              <w:t>преподования</w:t>
            </w:r>
            <w:proofErr w:type="spellEnd"/>
            <w:r w:rsidRPr="000B4390">
              <w:rPr>
                <w:rFonts w:ascii="Times New Roman" w:hAnsi="Times New Roman" w:cs="Times New Roman"/>
              </w:rPr>
              <w:t xml:space="preserve"> в ОО в условиях реализации обновленных ФГОС ООО 2021»</w:t>
            </w:r>
            <w:r>
              <w:rPr>
                <w:rFonts w:ascii="Times New Roman" w:hAnsi="Times New Roman" w:cs="Times New Roman"/>
              </w:rPr>
              <w:t>, 72ч, 2023г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</w:tbl>
    <w:p w:rsidR="00B7159B" w:rsidRPr="000B4390" w:rsidRDefault="00B7159B" w:rsidP="00B7159B">
      <w:pPr>
        <w:ind w:left="-709"/>
        <w:jc w:val="center"/>
        <w:rPr>
          <w:rFonts w:ascii="Times New Roman" w:hAnsi="Times New Roman" w:cs="Times New Roman"/>
          <w:sz w:val="28"/>
        </w:rPr>
      </w:pPr>
      <w:r w:rsidRPr="00291F21"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 wp14:anchorId="0C0FA173" wp14:editId="4EB173E5">
            <wp:extent cx="7295757" cy="10482736"/>
            <wp:effectExtent l="6668" t="0" r="7302" b="7303"/>
            <wp:docPr id="1" name="Рисунок 1" descr="C:\Users\Admin\Pictures\2023-04-08 22\2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3-04-08 22\22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13001" cy="10507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59B" w:rsidRPr="00E2259D" w:rsidRDefault="00B7159B" w:rsidP="00B7159B">
      <w:pPr>
        <w:jc w:val="center"/>
        <w:rPr>
          <w:rFonts w:ascii="Times New Roman" w:hAnsi="Times New Roman" w:cs="Times New Roman"/>
          <w:sz w:val="28"/>
        </w:rPr>
      </w:pPr>
      <w:r w:rsidRPr="00E2259D">
        <w:rPr>
          <w:rFonts w:ascii="Times New Roman" w:hAnsi="Times New Roman" w:cs="Times New Roman"/>
          <w:sz w:val="28"/>
        </w:rPr>
        <w:lastRenderedPageBreak/>
        <w:t>План график прохождения курсов повышения квалификации (КПК)</w:t>
      </w:r>
    </w:p>
    <w:p w:rsidR="00B7159B" w:rsidRDefault="00B7159B" w:rsidP="00B7159B"/>
    <w:tbl>
      <w:tblPr>
        <w:tblW w:w="15304" w:type="dxa"/>
        <w:tblLook w:val="04A0" w:firstRow="1" w:lastRow="0" w:firstColumn="1" w:lastColumn="0" w:noHBand="0" w:noVBand="1"/>
      </w:tblPr>
      <w:tblGrid>
        <w:gridCol w:w="443"/>
        <w:gridCol w:w="1530"/>
        <w:gridCol w:w="1225"/>
        <w:gridCol w:w="1804"/>
        <w:gridCol w:w="1381"/>
        <w:gridCol w:w="1859"/>
        <w:gridCol w:w="1752"/>
        <w:gridCol w:w="2857"/>
        <w:gridCol w:w="737"/>
        <w:gridCol w:w="894"/>
        <w:gridCol w:w="822"/>
      </w:tblGrid>
      <w:tr w:rsidR="00B7159B" w:rsidRPr="00454F8A" w:rsidTr="00262F32">
        <w:trPr>
          <w:trHeight w:val="150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61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6100"/>
                <w:lang w:eastAsia="ru-RU"/>
              </w:rPr>
              <w:t>№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61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6100"/>
                <w:lang w:eastAsia="ru-RU"/>
              </w:rPr>
              <w:t>Фамилия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61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6100"/>
                <w:lang w:eastAsia="ru-RU"/>
              </w:rPr>
              <w:t>Имя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61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6100"/>
                <w:lang w:eastAsia="ru-RU"/>
              </w:rPr>
              <w:t>Отчество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6100"/>
                <w:lang w:eastAsia="ru-RU"/>
              </w:rPr>
            </w:pPr>
            <w:r w:rsidRPr="00454F8A">
              <w:rPr>
                <w:rFonts w:ascii="Times New Roman" w:eastAsia="Times New Roman" w:hAnsi="Times New Roman" w:cs="Times New Roman"/>
                <w:color w:val="006100"/>
                <w:lang w:eastAsia="ru-RU"/>
              </w:rPr>
              <w:t>Уровень образования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61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6100"/>
                <w:lang w:eastAsia="ru-RU"/>
              </w:rPr>
              <w:t>Специальность по диплому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61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6100"/>
                <w:lang w:eastAsia="ru-RU"/>
              </w:rPr>
              <w:t>Должность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61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6100"/>
                <w:lang w:eastAsia="ru-RU"/>
              </w:rPr>
              <w:t xml:space="preserve">ДПО (КПК, переподготовка), тема, кол-во часов, год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61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6100"/>
                <w:lang w:eastAsia="ru-RU"/>
              </w:rPr>
              <w:t>Стаж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61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6100"/>
                <w:lang w:eastAsia="ru-RU"/>
              </w:rPr>
              <w:t xml:space="preserve">2023-2024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100"/>
                <w:lang w:eastAsia="ru-RU"/>
              </w:rPr>
              <w:t>уч.год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61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6100"/>
                <w:lang w:eastAsia="ru-RU"/>
              </w:rPr>
              <w:t xml:space="preserve">2024-2025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100"/>
                <w:lang w:eastAsia="ru-RU"/>
              </w:rPr>
              <w:t>уч.год</w:t>
            </w:r>
            <w:proofErr w:type="spellEnd"/>
          </w:p>
        </w:tc>
      </w:tr>
      <w:tr w:rsidR="00B7159B" w:rsidRPr="00454F8A" w:rsidTr="00262F32">
        <w:trPr>
          <w:trHeight w:val="12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Эльдаров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Адам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Абдулкахирович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физика </w:t>
            </w: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дооплнительная</w:t>
            </w:r>
            <w:proofErr w:type="spellEnd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специальность математика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Зам. </w:t>
            </w: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</w:t>
            </w:r>
            <w:proofErr w:type="spellEnd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 УВР, математика и физика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4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  <w:r w:rsidRPr="004B34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proofErr w:type="spellStart"/>
            <w:r w:rsidRPr="004B34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г.Москва</w:t>
            </w:r>
            <w:proofErr w:type="spellEnd"/>
            <w:r w:rsidRPr="004B34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ФГАОУ «Академия реализации государственной политики и профессионального развития работников образования Мин. </w:t>
            </w:r>
            <w:proofErr w:type="spellStart"/>
            <w:r w:rsidRPr="004B34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</w:t>
            </w:r>
            <w:proofErr w:type="spellEnd"/>
            <w:r w:rsidRPr="004B34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РФ» по дополнительной профессиональной программе  «Разговоры о важном»: система работы классного руководителя (куратора)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58ч, 2022г.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7159B" w:rsidRPr="00454F8A" w:rsidTr="00262F32">
        <w:trPr>
          <w:trHeight w:val="6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Цуриева</w:t>
            </w:r>
            <w:proofErr w:type="spellEnd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Радима</w:t>
            </w:r>
            <w:proofErr w:type="spellEnd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Канташевна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ОБЖ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Зам. </w:t>
            </w: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</w:t>
            </w:r>
            <w:proofErr w:type="spellEnd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 ВР, ОБЖ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4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  <w:r w:rsidRPr="004B34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ИРО ЧР "Моделирование образовательного пространства ОО в условиях реа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лизации Программы воспитания» ", 72ч, 2022г.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7159B" w:rsidRPr="00454F8A" w:rsidTr="00262F32">
        <w:trPr>
          <w:trHeight w:val="9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Асевова</w:t>
            </w:r>
            <w:proofErr w:type="spellEnd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Джайран</w:t>
            </w:r>
            <w:proofErr w:type="spellEnd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Садуртдиновна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Высшее.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Преподаватель </w:t>
            </w: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дошколньной</w:t>
            </w:r>
            <w:proofErr w:type="spellEnd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педагогики и психологии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Учитель, русский язык и литература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B7159B" w:rsidRPr="00454F8A" w:rsidTr="00262F32">
        <w:trPr>
          <w:trHeight w:val="61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Анасов</w:t>
            </w:r>
            <w:proofErr w:type="spellEnd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Джохар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Хусейнович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начальных </w:t>
            </w: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классо</w:t>
            </w:r>
            <w:proofErr w:type="spellEnd"/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Учитель, физическая культура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4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ФГАОУ ДПО «Академия </w:t>
            </w:r>
            <w:proofErr w:type="spellStart"/>
            <w:r w:rsidRPr="004B34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Минпросвещения</w:t>
            </w:r>
            <w:proofErr w:type="spellEnd"/>
            <w:r w:rsidRPr="004B34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России», Реализации требований обновленных ФГОС НОО, </w:t>
            </w:r>
            <w:r w:rsidRPr="004B34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ФГОС ООО в работе учителя"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36ч, 2022г.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B7159B" w:rsidRPr="00454F8A" w:rsidTr="00262F32">
        <w:trPr>
          <w:trHeight w:val="6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Баклаева</w:t>
            </w:r>
            <w:proofErr w:type="spellEnd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Марет</w:t>
            </w:r>
            <w:proofErr w:type="spellEnd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Жаладиевна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 и математика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Учитель, физика и математика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 ЧР "Современные подходы к формированию функциональной грамотности школьников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18ч, 2021год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7159B" w:rsidRPr="00454F8A" w:rsidTr="00262F32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Сулиманова</w:t>
            </w:r>
            <w:proofErr w:type="spellEnd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Тоита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Сайдселаховна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Учитель, география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7159B" w:rsidRPr="00454F8A" w:rsidTr="00262F32">
        <w:trPr>
          <w:trHeight w:val="9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Лепиев</w:t>
            </w:r>
            <w:proofErr w:type="spellEnd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Хусин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Сайпулаевич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чеченского языка и литературы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Учитель, чеченский язык и литература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7159B" w:rsidRPr="00454F8A" w:rsidTr="00262F32">
        <w:trPr>
          <w:trHeight w:val="9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Лепиева</w:t>
            </w:r>
            <w:proofErr w:type="spellEnd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Элиса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Хусиновна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Среднее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Учитель, начальные классы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4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 ЧР" Реализация требований, обновленных ФГОС НОО, ФГОС ООО в работе учителя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36ч, 2022г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B7159B" w:rsidRPr="00454F8A" w:rsidTr="00262F32">
        <w:trPr>
          <w:trHeight w:val="9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Лепиева</w:t>
            </w:r>
            <w:proofErr w:type="spellEnd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Язман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Сайпулаевна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Чеченский язык и литература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Учитель, Химия и биология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0B4390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НОХЧИЙН МЕТТАН ИНСТИТУТ</w:t>
            </w:r>
          </w:p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«Разработка и проведение урока чеченского языка и литературы в соответствии с требованиями ФГОС ООО».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72ч, 20221год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7159B" w:rsidRPr="00454F8A" w:rsidTr="00262F32">
        <w:trPr>
          <w:trHeight w:val="3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Мазлаков</w:t>
            </w:r>
            <w:proofErr w:type="spellEnd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Сулима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Байбетарович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</w:t>
            </w: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(английский)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Учитель, английский и немецкий язык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Default="00B7159B" w:rsidP="00262F32">
            <w:pPr>
              <w:spacing w:after="132" w:line="276" w:lineRule="auto"/>
              <w:rPr>
                <w:rFonts w:ascii="Times New Roman" w:hAnsi="Times New Roman" w:cs="Times New Roman"/>
              </w:rPr>
            </w:pPr>
            <w:r w:rsidRPr="00AC23FE">
              <w:rPr>
                <w:rFonts w:ascii="Times New Roman" w:hAnsi="Times New Roman" w:cs="Times New Roman"/>
              </w:rPr>
              <w:t>ИРО ЧР "Реализация требований, обновленных ФГОС НОО, ФГОС ООО в работе учителя"</w:t>
            </w:r>
          </w:p>
          <w:p w:rsidR="00B7159B" w:rsidRPr="00AC23FE" w:rsidRDefault="00B7159B" w:rsidP="00262F32">
            <w:pPr>
              <w:spacing w:after="132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36ч, 2022г.</w:t>
            </w:r>
            <w:r w:rsidRPr="00454F8A">
              <w:rPr>
                <w:rFonts w:ascii="Times New Roman" w:hAnsi="Times New Roman" w:cs="Times New Roman"/>
              </w:rPr>
              <w:t xml:space="preserve"> </w:t>
            </w:r>
            <w:r w:rsidRPr="00AC23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B7159B" w:rsidRPr="00454F8A" w:rsidTr="00262F32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61CA">
              <w:rPr>
                <w:rFonts w:ascii="Times New Roman" w:eastAsia="Times New Roman" w:hAnsi="Times New Roman" w:cs="Times New Roman"/>
                <w:lang w:eastAsia="ru-RU"/>
              </w:rPr>
              <w:t>Тайсумова</w:t>
            </w:r>
            <w:proofErr w:type="spellEnd"/>
            <w:r w:rsidRPr="00AF61C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lang w:eastAsia="ru-RU"/>
              </w:rPr>
              <w:t>Лиана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61CA">
              <w:rPr>
                <w:rFonts w:ascii="Times New Roman" w:eastAsia="Times New Roman" w:hAnsi="Times New Roman" w:cs="Times New Roman"/>
                <w:lang w:eastAsia="ru-RU"/>
              </w:rPr>
              <w:t>Казбековна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  <w:r w:rsidRPr="00454F8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Среднее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Учитель, начальные классы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7159B" w:rsidRPr="00454F8A" w:rsidTr="00262F32">
        <w:trPr>
          <w:trHeight w:val="9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Нуцулханов</w:t>
            </w:r>
            <w:proofErr w:type="spellEnd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Хасан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Шаринович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Среднее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Учитель, ИЗО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0B4390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390">
              <w:rPr>
                <w:rFonts w:ascii="Times New Roman" w:hAnsi="Times New Roman" w:cs="Times New Roman"/>
              </w:rPr>
              <w:t>ИРО ЧР" Реализация требований, обновленных ФГОС НОО, ФГОС ООО в работе учителя "</w:t>
            </w:r>
            <w:r>
              <w:rPr>
                <w:rFonts w:ascii="Times New Roman" w:hAnsi="Times New Roman" w:cs="Times New Roman"/>
              </w:rPr>
              <w:t>, 36ч, 2022год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B7159B" w:rsidRPr="00454F8A" w:rsidTr="00262F32">
        <w:trPr>
          <w:trHeight w:val="12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Рашидова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Айшат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Исхаковна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Психологическое </w:t>
            </w: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образоване</w:t>
            </w:r>
            <w:proofErr w:type="spell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Учитель, Технология, музыка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8CA">
              <w:rPr>
                <w:rFonts w:ascii="Times New Roman" w:hAnsi="Times New Roman" w:cs="Times New Roman"/>
              </w:rPr>
              <w:t>ИРО ЧР" Реализация требований, обновленных ФГОС НОО, ФГОС ООО в работе учителя "</w:t>
            </w:r>
            <w:r>
              <w:rPr>
                <w:rFonts w:ascii="Times New Roman" w:hAnsi="Times New Roman" w:cs="Times New Roman"/>
              </w:rPr>
              <w:t>, 36ч, 2022г.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B7159B" w:rsidRPr="00454F8A" w:rsidTr="00262F32">
        <w:trPr>
          <w:trHeight w:val="9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Решидова</w:t>
            </w:r>
            <w:proofErr w:type="spellEnd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Шукран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Зайналовна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Чеченский язык и литература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Учитель, Чеченский язык и литература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ED6588" w:rsidRDefault="00B7159B" w:rsidP="00B7159B">
            <w:pPr>
              <w:pStyle w:val="a3"/>
              <w:numPr>
                <w:ilvl w:val="0"/>
                <w:numId w:val="2"/>
              </w:numPr>
              <w:jc w:val="left"/>
              <w:rPr>
                <w:sz w:val="22"/>
              </w:rPr>
            </w:pPr>
            <w:r w:rsidRPr="00ED6588">
              <w:rPr>
                <w:sz w:val="22"/>
              </w:rPr>
              <w:t>НОХЧИЙН МЕТТАН ИНСТИТУТ</w:t>
            </w:r>
          </w:p>
          <w:p w:rsidR="00B7159B" w:rsidRPr="00ED6588" w:rsidRDefault="00B7159B" w:rsidP="00262F32">
            <w:pPr>
              <w:ind w:left="75"/>
            </w:pPr>
            <w:r w:rsidRPr="00ED6588">
              <w:rPr>
                <w:rFonts w:ascii="Times New Roman" w:hAnsi="Times New Roman" w:cs="Times New Roman"/>
              </w:rPr>
              <w:t>«Разработка и проведение урока чеченского языка и литературы в соответствии с требованиями ФГОС ООО».</w:t>
            </w:r>
            <w:r>
              <w:rPr>
                <w:rFonts w:ascii="Times New Roman" w:hAnsi="Times New Roman" w:cs="Times New Roman"/>
              </w:rPr>
              <w:t xml:space="preserve"> 36ч, 2022г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B7159B" w:rsidRPr="00454F8A" w:rsidTr="00262F32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Обругов</w:t>
            </w:r>
            <w:proofErr w:type="spellEnd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Мустафа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Шайх-Ахмедович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Экономист - математик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9B" w:rsidRPr="00AF61CA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ИКТ, Информатика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0B4390" w:rsidRDefault="00B7159B" w:rsidP="00262F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4390">
              <w:rPr>
                <w:rFonts w:ascii="Times New Roman" w:hAnsi="Times New Roman" w:cs="Times New Roman"/>
              </w:rPr>
              <w:t>г.Красноярск</w:t>
            </w:r>
            <w:proofErr w:type="spellEnd"/>
            <w:r w:rsidRPr="000B4390">
              <w:rPr>
                <w:rFonts w:ascii="Times New Roman" w:hAnsi="Times New Roman" w:cs="Times New Roman"/>
              </w:rPr>
              <w:t xml:space="preserve"> «Луч знаний»        «</w:t>
            </w:r>
            <w:proofErr w:type="spellStart"/>
            <w:r w:rsidRPr="000B4390">
              <w:rPr>
                <w:rFonts w:ascii="Times New Roman" w:hAnsi="Times New Roman" w:cs="Times New Roman"/>
              </w:rPr>
              <w:t>Инорматика</w:t>
            </w:r>
            <w:proofErr w:type="spellEnd"/>
            <w:r w:rsidRPr="000B4390">
              <w:rPr>
                <w:rFonts w:ascii="Times New Roman" w:hAnsi="Times New Roman" w:cs="Times New Roman"/>
              </w:rPr>
              <w:t xml:space="preserve"> и ИКТ: теория и методика  </w:t>
            </w:r>
            <w:proofErr w:type="spellStart"/>
            <w:r w:rsidRPr="000B4390">
              <w:rPr>
                <w:rFonts w:ascii="Times New Roman" w:hAnsi="Times New Roman" w:cs="Times New Roman"/>
              </w:rPr>
              <w:t>преподования</w:t>
            </w:r>
            <w:proofErr w:type="spellEnd"/>
            <w:r w:rsidRPr="000B4390">
              <w:rPr>
                <w:rFonts w:ascii="Times New Roman" w:hAnsi="Times New Roman" w:cs="Times New Roman"/>
              </w:rPr>
              <w:t xml:space="preserve"> в ОО в условиях реализации обновленных ФГОС ООО 2021»</w:t>
            </w:r>
            <w:r>
              <w:rPr>
                <w:rFonts w:ascii="Times New Roman" w:hAnsi="Times New Roman" w:cs="Times New Roman"/>
              </w:rPr>
              <w:t>, 72ч, 2023г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59B" w:rsidRPr="00AF61CA" w:rsidRDefault="00B7159B" w:rsidP="0026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</w:tbl>
    <w:p w:rsidR="00B7159B" w:rsidRPr="000B4390" w:rsidRDefault="00B7159B" w:rsidP="00B7159B">
      <w:pPr>
        <w:ind w:left="-709"/>
        <w:jc w:val="center"/>
        <w:rPr>
          <w:rFonts w:ascii="Times New Roman" w:hAnsi="Times New Roman" w:cs="Times New Roman"/>
          <w:sz w:val="28"/>
        </w:rPr>
      </w:pPr>
      <w:r w:rsidRPr="00291F21"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 wp14:anchorId="0C0FA173" wp14:editId="4EB173E5">
            <wp:extent cx="7295757" cy="10482736"/>
            <wp:effectExtent l="6668" t="0" r="7302" b="7303"/>
            <wp:docPr id="2" name="Рисунок 2" descr="C:\Users\Admin\Pictures\2023-04-08 22\2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3-04-08 22\22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13001" cy="10507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159B" w:rsidRPr="000B4390" w:rsidSect="000B2433">
      <w:pgSz w:w="16838" w:h="11906" w:orient="landscape"/>
      <w:pgMar w:top="142" w:right="1134" w:bottom="107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E645B"/>
    <w:multiLevelType w:val="hybridMultilevel"/>
    <w:tmpl w:val="48D441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81724"/>
    <w:multiLevelType w:val="hybridMultilevel"/>
    <w:tmpl w:val="48D441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59B"/>
    <w:rsid w:val="00136ADB"/>
    <w:rsid w:val="0066664F"/>
    <w:rsid w:val="00832736"/>
    <w:rsid w:val="00957B6A"/>
    <w:rsid w:val="00B237EC"/>
    <w:rsid w:val="00B7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15113-76D0-464D-87FB-214ECDCC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59B"/>
    <w:pPr>
      <w:spacing w:after="15" w:line="268" w:lineRule="auto"/>
      <w:ind w:left="720" w:right="44" w:hanging="1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951</Words>
  <Characters>5423</Characters>
  <Application>Microsoft Office Word</Application>
  <DocSecurity>0</DocSecurity>
  <Lines>45</Lines>
  <Paragraphs>12</Paragraphs>
  <ScaleCrop>false</ScaleCrop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2023-05-07T14:55:00Z</dcterms:created>
  <dcterms:modified xsi:type="dcterms:W3CDTF">2023-05-07T15:03:00Z</dcterms:modified>
</cp:coreProperties>
</file>